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28" w:rsidRPr="00723786" w:rsidRDefault="002A2228" w:rsidP="00D620FC">
      <w:pPr>
        <w:rPr>
          <w:sz w:val="24"/>
          <w:szCs w:val="24"/>
        </w:rPr>
      </w:pPr>
      <w:r w:rsidRPr="00723786">
        <w:rPr>
          <w:sz w:val="24"/>
          <w:szCs w:val="24"/>
        </w:rPr>
        <w:t xml:space="preserve">Introductions: Who is on the line? </w:t>
      </w:r>
    </w:p>
    <w:p w:rsidR="001906D4" w:rsidRDefault="0044395C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Conference Updates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Host Chair</w:t>
      </w:r>
      <w:r w:rsidR="005E422D">
        <w:rPr>
          <w:sz w:val="24"/>
          <w:szCs w:val="24"/>
        </w:rPr>
        <w:t xml:space="preserve"> (Nikki)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Education Sessions and Keynote Speakers</w:t>
      </w:r>
      <w:r w:rsidR="005E422D">
        <w:rPr>
          <w:sz w:val="24"/>
          <w:szCs w:val="24"/>
        </w:rPr>
        <w:t xml:space="preserve"> (Joseph, Bear and Katrina)</w:t>
      </w:r>
    </w:p>
    <w:p w:rsidR="005E422D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Entertainment and Pre-Conference Activities (Tabitha, Keith and Peter)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Graphics </w:t>
      </w:r>
      <w:r w:rsidR="004F2708">
        <w:rPr>
          <w:sz w:val="24"/>
          <w:szCs w:val="24"/>
        </w:rPr>
        <w:t>and</w:t>
      </w:r>
      <w:r>
        <w:rPr>
          <w:sz w:val="24"/>
          <w:szCs w:val="24"/>
        </w:rPr>
        <w:t xml:space="preserve"> Design Competition</w:t>
      </w:r>
      <w:r w:rsidR="005E422D">
        <w:rPr>
          <w:sz w:val="24"/>
          <w:szCs w:val="24"/>
        </w:rPr>
        <w:t xml:space="preserve"> (Dusty and Lincoln)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Marketing</w:t>
      </w:r>
      <w:r w:rsidR="005E422D">
        <w:rPr>
          <w:sz w:val="24"/>
          <w:szCs w:val="24"/>
        </w:rPr>
        <w:t xml:space="preserve"> </w:t>
      </w:r>
      <w:r w:rsidR="00B90F6E">
        <w:rPr>
          <w:sz w:val="24"/>
          <w:szCs w:val="24"/>
        </w:rPr>
        <w:t xml:space="preserve">and </w:t>
      </w:r>
      <w:r w:rsidR="00DB5218">
        <w:rPr>
          <w:sz w:val="24"/>
          <w:szCs w:val="24"/>
        </w:rPr>
        <w:t xml:space="preserve">NEW </w:t>
      </w:r>
      <w:r w:rsidR="005E422D" w:rsidRPr="00B90F6E">
        <w:rPr>
          <w:sz w:val="24"/>
          <w:szCs w:val="24"/>
        </w:rPr>
        <w:t>Conference Theme</w:t>
      </w:r>
      <w:r w:rsidR="005E422D">
        <w:rPr>
          <w:sz w:val="24"/>
          <w:szCs w:val="24"/>
        </w:rPr>
        <w:t xml:space="preserve"> (Lauren and Zane)</w:t>
      </w:r>
    </w:p>
    <w:p w:rsidR="008C2756" w:rsidRPr="008C2756" w:rsidRDefault="008C2756" w:rsidP="008C2756">
      <w:pPr>
        <w:pStyle w:val="ListParagraph"/>
        <w:ind w:left="1080"/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Pr="008C2756">
        <w:rPr>
          <w:i/>
          <w:sz w:val="24"/>
          <w:szCs w:val="24"/>
        </w:rPr>
        <w:t>Celebrating Our Student Unions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Mentor Program and Newcomers Events</w:t>
      </w:r>
      <w:r w:rsidR="005E422D">
        <w:rPr>
          <w:sz w:val="24"/>
          <w:szCs w:val="24"/>
        </w:rPr>
        <w:t xml:space="preserve"> (Tricia and Tyler)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Registration</w:t>
      </w:r>
      <w:r w:rsidR="005E422D">
        <w:rPr>
          <w:sz w:val="24"/>
          <w:szCs w:val="24"/>
        </w:rPr>
        <w:t xml:space="preserve"> (Sara and Angela)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Scholarship Auction</w:t>
      </w:r>
      <w:r w:rsidR="005E422D">
        <w:rPr>
          <w:sz w:val="24"/>
          <w:szCs w:val="24"/>
        </w:rPr>
        <w:t xml:space="preserve"> (Lawrence)</w:t>
      </w:r>
    </w:p>
    <w:p w:rsidR="005E422D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Senior Management Track (Charlie)</w:t>
      </w:r>
    </w:p>
    <w:p w:rsidR="005E422D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Sponsorship and Vendor Hall (Jared, Karlos and Eric)</w:t>
      </w:r>
    </w:p>
    <w:p w:rsidR="0044395C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Student Leadership Track</w:t>
      </w:r>
      <w:r w:rsidR="005E422D">
        <w:rPr>
          <w:sz w:val="24"/>
          <w:szCs w:val="24"/>
        </w:rPr>
        <w:t xml:space="preserve"> (Leslie and Erika)</w:t>
      </w:r>
    </w:p>
    <w:p w:rsidR="0044395C" w:rsidRDefault="0044395C" w:rsidP="005E422D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Swap Shop</w:t>
      </w:r>
      <w:r w:rsidR="005E422D">
        <w:rPr>
          <w:sz w:val="24"/>
          <w:szCs w:val="24"/>
        </w:rPr>
        <w:t xml:space="preserve"> (J.R. and Laura)</w:t>
      </w:r>
    </w:p>
    <w:p w:rsidR="007631E4" w:rsidRDefault="007631E4" w:rsidP="007631E4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Website</w:t>
      </w:r>
      <w:r w:rsidR="00DB5218">
        <w:rPr>
          <w:sz w:val="24"/>
          <w:szCs w:val="24"/>
        </w:rPr>
        <w:t xml:space="preserve"> Updates</w:t>
      </w:r>
    </w:p>
    <w:p w:rsidR="00E96296" w:rsidRDefault="00FA2D9C" w:rsidP="00E9629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44395C">
        <w:rPr>
          <w:sz w:val="24"/>
          <w:szCs w:val="24"/>
        </w:rPr>
        <w:t xml:space="preserve">CPT/RLT Visit to </w:t>
      </w:r>
      <w:r w:rsidR="00D620FC" w:rsidRPr="0044395C">
        <w:rPr>
          <w:sz w:val="24"/>
          <w:szCs w:val="24"/>
        </w:rPr>
        <w:t>San Antonio</w:t>
      </w:r>
      <w:r w:rsidR="00DA6812" w:rsidRPr="0044395C">
        <w:rPr>
          <w:sz w:val="24"/>
          <w:szCs w:val="24"/>
        </w:rPr>
        <w:t xml:space="preserve">: June </w:t>
      </w:r>
      <w:r w:rsidR="003F5580" w:rsidRPr="0044395C">
        <w:rPr>
          <w:sz w:val="24"/>
          <w:szCs w:val="24"/>
        </w:rPr>
        <w:t>6/8</w:t>
      </w:r>
      <w:r w:rsidR="001511AB" w:rsidRPr="0044395C">
        <w:rPr>
          <w:sz w:val="24"/>
          <w:szCs w:val="24"/>
        </w:rPr>
        <w:t xml:space="preserve">, </w:t>
      </w:r>
      <w:r w:rsidR="00DA6812" w:rsidRPr="0044395C">
        <w:rPr>
          <w:sz w:val="24"/>
          <w:szCs w:val="24"/>
        </w:rPr>
        <w:t>2010</w:t>
      </w:r>
      <w:r w:rsidR="00DB5218">
        <w:rPr>
          <w:sz w:val="24"/>
          <w:szCs w:val="24"/>
        </w:rPr>
        <w:t xml:space="preserve"> (discuss travel plans)</w:t>
      </w:r>
    </w:p>
    <w:p w:rsidR="00495616" w:rsidRPr="00723786" w:rsidRDefault="00AF3159" w:rsidP="0049561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>Next Conference Call</w:t>
      </w:r>
      <w:r w:rsidR="00206DC7">
        <w:rPr>
          <w:sz w:val="24"/>
          <w:szCs w:val="24"/>
        </w:rPr>
        <w:t>:</w:t>
      </w:r>
      <w:r w:rsidR="00184EFC">
        <w:rPr>
          <w:sz w:val="24"/>
          <w:szCs w:val="24"/>
        </w:rPr>
        <w:t xml:space="preserve"> Monday, June 7, 2010</w:t>
      </w:r>
      <w:r w:rsidR="00760916">
        <w:rPr>
          <w:sz w:val="24"/>
          <w:szCs w:val="24"/>
        </w:rPr>
        <w:t xml:space="preserve"> during site visit</w:t>
      </w:r>
      <w:r w:rsidR="00206DC7">
        <w:rPr>
          <w:sz w:val="24"/>
          <w:szCs w:val="24"/>
        </w:rPr>
        <w:t xml:space="preserve"> </w:t>
      </w:r>
    </w:p>
    <w:sectPr w:rsidR="00495616" w:rsidRPr="00723786" w:rsidSect="00C63FF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F03" w:rsidRDefault="00CF6F03" w:rsidP="00DA6812">
      <w:pPr>
        <w:spacing w:after="0" w:line="240" w:lineRule="auto"/>
      </w:pPr>
      <w:r>
        <w:separator/>
      </w:r>
    </w:p>
  </w:endnote>
  <w:endnote w:type="continuationSeparator" w:id="0">
    <w:p w:rsidR="00CF6F03" w:rsidRDefault="00CF6F03" w:rsidP="00DA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F03" w:rsidRDefault="00CF6F03" w:rsidP="00DA6812">
      <w:pPr>
        <w:spacing w:after="0" w:line="240" w:lineRule="auto"/>
      </w:pPr>
      <w:r>
        <w:separator/>
      </w:r>
    </w:p>
  </w:footnote>
  <w:footnote w:type="continuationSeparator" w:id="0">
    <w:p w:rsidR="00CF6F03" w:rsidRDefault="00CF6F03" w:rsidP="00DA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7E" w:rsidRDefault="005C6E7E">
    <w:pPr>
      <w:pStyle w:val="Header"/>
      <w:rPr>
        <w:b/>
        <w:sz w:val="28"/>
        <w:szCs w:val="28"/>
      </w:rPr>
    </w:pPr>
    <w:r w:rsidRPr="005C6E7E">
      <w:rPr>
        <w:b/>
        <w:noProof/>
        <w:sz w:val="28"/>
        <w:szCs w:val="28"/>
      </w:rPr>
      <w:drawing>
        <wp:inline distT="0" distB="0" distL="0" distR="0">
          <wp:extent cx="1384300" cy="698500"/>
          <wp:effectExtent l="19050" t="0" r="6350" b="0"/>
          <wp:docPr id="1" name="Picture 1" descr="http://region12.acui.org/Region/12/r12logo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egion12.acui.org/Region/12/r12logonew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6812" w:rsidRPr="008D236C" w:rsidRDefault="00DA6812">
    <w:pPr>
      <w:pStyle w:val="Header"/>
      <w:rPr>
        <w:b/>
        <w:sz w:val="28"/>
        <w:szCs w:val="28"/>
      </w:rPr>
    </w:pPr>
    <w:r w:rsidRPr="008D236C">
      <w:rPr>
        <w:b/>
        <w:sz w:val="28"/>
        <w:szCs w:val="28"/>
      </w:rPr>
      <w:t>Conference Program Team</w:t>
    </w:r>
  </w:p>
  <w:p w:rsidR="00DA6812" w:rsidRDefault="00DA6812">
    <w:pPr>
      <w:pStyle w:val="Header"/>
      <w:rPr>
        <w:sz w:val="28"/>
        <w:szCs w:val="28"/>
      </w:rPr>
    </w:pPr>
    <w:r w:rsidRPr="008D236C">
      <w:rPr>
        <w:sz w:val="28"/>
        <w:szCs w:val="28"/>
      </w:rPr>
      <w:t xml:space="preserve">Conference Call on </w:t>
    </w:r>
    <w:r w:rsidR="003F5580">
      <w:rPr>
        <w:sz w:val="28"/>
        <w:szCs w:val="28"/>
      </w:rPr>
      <w:t>Wednesday</w:t>
    </w:r>
    <w:r w:rsidR="00FA2D9C">
      <w:rPr>
        <w:sz w:val="28"/>
        <w:szCs w:val="28"/>
      </w:rPr>
      <w:t xml:space="preserve"> </w:t>
    </w:r>
    <w:r w:rsidR="003F5580">
      <w:rPr>
        <w:sz w:val="28"/>
        <w:szCs w:val="28"/>
      </w:rPr>
      <w:t>–</w:t>
    </w:r>
    <w:r w:rsidRPr="008D236C">
      <w:rPr>
        <w:sz w:val="28"/>
        <w:szCs w:val="28"/>
      </w:rPr>
      <w:t xml:space="preserve"> </w:t>
    </w:r>
    <w:r w:rsidR="00B90F6E">
      <w:rPr>
        <w:sz w:val="28"/>
        <w:szCs w:val="28"/>
      </w:rPr>
      <w:t>May 12</w:t>
    </w:r>
    <w:r w:rsidR="00D06FFF" w:rsidRPr="008D236C">
      <w:rPr>
        <w:sz w:val="28"/>
        <w:szCs w:val="28"/>
      </w:rPr>
      <w:t>, 2010</w:t>
    </w:r>
    <w:r w:rsidR="00F33B10" w:rsidRPr="008D236C">
      <w:rPr>
        <w:sz w:val="28"/>
        <w:szCs w:val="28"/>
      </w:rPr>
      <w:t xml:space="preserve"> at </w:t>
    </w:r>
    <w:r w:rsidR="005459C6">
      <w:rPr>
        <w:sz w:val="28"/>
        <w:szCs w:val="28"/>
      </w:rPr>
      <w:t>3</w:t>
    </w:r>
    <w:r w:rsidR="003F5580">
      <w:rPr>
        <w:sz w:val="28"/>
        <w:szCs w:val="28"/>
      </w:rPr>
      <w:t>:</w:t>
    </w:r>
    <w:r w:rsidR="00F33B10" w:rsidRPr="008D236C">
      <w:rPr>
        <w:sz w:val="28"/>
        <w:szCs w:val="28"/>
      </w:rPr>
      <w:t>30 pm</w:t>
    </w:r>
    <w:r w:rsidR="00FA2D9C">
      <w:rPr>
        <w:sz w:val="28"/>
        <w:szCs w:val="28"/>
      </w:rPr>
      <w:t xml:space="preserve"> </w:t>
    </w:r>
  </w:p>
  <w:p w:rsidR="00DA6812" w:rsidRDefault="00DA6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40C5"/>
    <w:multiLevelType w:val="hybridMultilevel"/>
    <w:tmpl w:val="C6927C38"/>
    <w:lvl w:ilvl="0" w:tplc="35ECF9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D72B34"/>
    <w:multiLevelType w:val="hybridMultilevel"/>
    <w:tmpl w:val="ECF8A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0FC"/>
    <w:rsid w:val="0001025B"/>
    <w:rsid w:val="000C683E"/>
    <w:rsid w:val="001511AB"/>
    <w:rsid w:val="00184EFC"/>
    <w:rsid w:val="001906D4"/>
    <w:rsid w:val="00206DC7"/>
    <w:rsid w:val="00246A0F"/>
    <w:rsid w:val="002A09D0"/>
    <w:rsid w:val="002A2228"/>
    <w:rsid w:val="002E1E3C"/>
    <w:rsid w:val="003322E7"/>
    <w:rsid w:val="003A27AA"/>
    <w:rsid w:val="003D753D"/>
    <w:rsid w:val="003F5580"/>
    <w:rsid w:val="0044395C"/>
    <w:rsid w:val="00495616"/>
    <w:rsid w:val="004A32DA"/>
    <w:rsid w:val="004F2708"/>
    <w:rsid w:val="00525FE4"/>
    <w:rsid w:val="005459C6"/>
    <w:rsid w:val="005818FC"/>
    <w:rsid w:val="005C6E7E"/>
    <w:rsid w:val="005E422D"/>
    <w:rsid w:val="00723786"/>
    <w:rsid w:val="00760916"/>
    <w:rsid w:val="007631E4"/>
    <w:rsid w:val="007D323B"/>
    <w:rsid w:val="007D4D58"/>
    <w:rsid w:val="00862D7C"/>
    <w:rsid w:val="008C2756"/>
    <w:rsid w:val="008D236C"/>
    <w:rsid w:val="008F2985"/>
    <w:rsid w:val="0097177B"/>
    <w:rsid w:val="00AF3159"/>
    <w:rsid w:val="00B65310"/>
    <w:rsid w:val="00B90F6E"/>
    <w:rsid w:val="00B91A5D"/>
    <w:rsid w:val="00BA077E"/>
    <w:rsid w:val="00BB72A7"/>
    <w:rsid w:val="00C3786D"/>
    <w:rsid w:val="00C47B60"/>
    <w:rsid w:val="00C63FF8"/>
    <w:rsid w:val="00CF6F03"/>
    <w:rsid w:val="00D06FFF"/>
    <w:rsid w:val="00D620FC"/>
    <w:rsid w:val="00DA6812"/>
    <w:rsid w:val="00DB5218"/>
    <w:rsid w:val="00DC7518"/>
    <w:rsid w:val="00E30193"/>
    <w:rsid w:val="00E35333"/>
    <w:rsid w:val="00E35EA3"/>
    <w:rsid w:val="00E96296"/>
    <w:rsid w:val="00F33B10"/>
    <w:rsid w:val="00FA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812"/>
  </w:style>
  <w:style w:type="paragraph" w:styleId="Footer">
    <w:name w:val="footer"/>
    <w:basedOn w:val="Normal"/>
    <w:link w:val="FooterChar"/>
    <w:uiPriority w:val="99"/>
    <w:semiHidden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812"/>
  </w:style>
  <w:style w:type="paragraph" w:styleId="BalloonText">
    <w:name w:val="Balloon Text"/>
    <w:basedOn w:val="Normal"/>
    <w:link w:val="BalloonTextChar"/>
    <w:uiPriority w:val="99"/>
    <w:semiHidden/>
    <w:unhideWhenUsed/>
    <w:rsid w:val="00DA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8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UTPA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Delma D. Olivarez</dc:creator>
  <cp:keywords/>
  <dc:description/>
  <cp:lastModifiedBy>Delma D. Olivarez</cp:lastModifiedBy>
  <cp:revision>9</cp:revision>
  <cp:lastPrinted>2010-04-12T22:09:00Z</cp:lastPrinted>
  <dcterms:created xsi:type="dcterms:W3CDTF">2010-05-11T14:23:00Z</dcterms:created>
  <dcterms:modified xsi:type="dcterms:W3CDTF">2010-05-12T18:34:00Z</dcterms:modified>
</cp:coreProperties>
</file>